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E55E" w14:textId="31172F0A" w:rsidR="008F2669" w:rsidRDefault="008F2669" w:rsidP="008F2669">
      <w:pPr>
        <w:pStyle w:val="NoSpacing"/>
        <w:jc w:val="center"/>
      </w:pPr>
      <w:r>
        <w:rPr>
          <w:noProof/>
        </w:rPr>
        <w:drawing>
          <wp:inline distT="0" distB="0" distL="0" distR="0" wp14:anchorId="61745BE9" wp14:editId="48E1E261">
            <wp:extent cx="921715" cy="815549"/>
            <wp:effectExtent l="0" t="0" r="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99" cy="8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F63CA" w14:textId="3F777381" w:rsidR="004C7F38" w:rsidRPr="005C466A" w:rsidRDefault="008F2669" w:rsidP="008F2669">
      <w:pPr>
        <w:pStyle w:val="NoSpacing"/>
        <w:jc w:val="center"/>
        <w:rPr>
          <w:b/>
          <w:bCs/>
        </w:rPr>
      </w:pPr>
      <w:r w:rsidRPr="005C466A">
        <w:rPr>
          <w:b/>
          <w:bCs/>
        </w:rPr>
        <w:t>Council Committees Meeting</w:t>
      </w:r>
    </w:p>
    <w:p w14:paraId="5778187D" w14:textId="734872F7" w:rsidR="008F2669" w:rsidRPr="005C466A" w:rsidRDefault="008F2669" w:rsidP="008F2669">
      <w:pPr>
        <w:pStyle w:val="NoSpacing"/>
        <w:jc w:val="center"/>
        <w:rPr>
          <w:b/>
          <w:bCs/>
        </w:rPr>
      </w:pPr>
      <w:r w:rsidRPr="005C466A">
        <w:rPr>
          <w:b/>
          <w:bCs/>
        </w:rPr>
        <w:t>April 25, 2022</w:t>
      </w:r>
    </w:p>
    <w:p w14:paraId="3D6F6E88" w14:textId="17131F99" w:rsidR="008F2669" w:rsidRDefault="008F2669" w:rsidP="008F2669">
      <w:pPr>
        <w:pStyle w:val="NoSpacing"/>
        <w:jc w:val="center"/>
        <w:rPr>
          <w:b/>
          <w:bCs/>
        </w:rPr>
      </w:pPr>
      <w:r w:rsidRPr="005C466A">
        <w:rPr>
          <w:b/>
          <w:bCs/>
        </w:rPr>
        <w:t>5:30PM, Temple Senior Center</w:t>
      </w:r>
    </w:p>
    <w:p w14:paraId="53AFDB71" w14:textId="1C8253FF" w:rsidR="003A675C" w:rsidRDefault="003A675C" w:rsidP="008F2669">
      <w:pPr>
        <w:pStyle w:val="NoSpacing"/>
        <w:jc w:val="center"/>
        <w:rPr>
          <w:b/>
          <w:bCs/>
        </w:rPr>
      </w:pPr>
    </w:p>
    <w:p w14:paraId="67921B64" w14:textId="4D985CD7" w:rsidR="003A675C" w:rsidRPr="00E23004" w:rsidRDefault="003A675C" w:rsidP="003A675C">
      <w:pPr>
        <w:rPr>
          <w:bCs/>
        </w:rPr>
      </w:pPr>
      <w:r>
        <w:rPr>
          <w:b/>
        </w:rPr>
        <w:t>Call to Order………………………………………………………………………………</w:t>
      </w:r>
      <w:r w:rsidR="00E23004">
        <w:rPr>
          <w:b/>
        </w:rPr>
        <w:t>…</w:t>
      </w:r>
      <w:proofErr w:type="gramStart"/>
      <w:r w:rsidR="00E23004">
        <w:rPr>
          <w:b/>
        </w:rPr>
        <w:t>….</w:t>
      </w:r>
      <w:r w:rsidR="00E23004" w:rsidRPr="00E23004">
        <w:rPr>
          <w:bCs/>
        </w:rPr>
        <w:t>Mayor</w:t>
      </w:r>
      <w:proofErr w:type="gramEnd"/>
      <w:r w:rsidR="00E23004" w:rsidRPr="00E23004">
        <w:rPr>
          <w:bCs/>
        </w:rPr>
        <w:t xml:space="preserve"> Pro </w:t>
      </w:r>
      <w:proofErr w:type="spellStart"/>
      <w:r w:rsidR="00E23004" w:rsidRPr="00E23004">
        <w:rPr>
          <w:bCs/>
        </w:rPr>
        <w:t>Tem</w:t>
      </w:r>
      <w:proofErr w:type="spellEnd"/>
      <w:r w:rsidR="00E23004" w:rsidRPr="00E23004">
        <w:rPr>
          <w:bCs/>
        </w:rPr>
        <w:t xml:space="preserve"> Richard Bracknell</w:t>
      </w:r>
    </w:p>
    <w:p w14:paraId="6B31C336" w14:textId="2C9555BA" w:rsidR="003A675C" w:rsidRDefault="003A675C" w:rsidP="003A675C">
      <w:pPr>
        <w:rPr>
          <w:b/>
        </w:rPr>
      </w:pPr>
      <w:r w:rsidRPr="00A23763">
        <w:rPr>
          <w:b/>
          <w:bCs/>
        </w:rPr>
        <w:t>Invocation and Pledge of Allegiance</w:t>
      </w:r>
      <w:r>
        <w:t>………………………………………………</w:t>
      </w:r>
      <w:proofErr w:type="gramStart"/>
      <w:r>
        <w:t>…</w:t>
      </w:r>
      <w:r w:rsidR="00E23004">
        <w:t>..</w:t>
      </w:r>
      <w:proofErr w:type="gramEnd"/>
      <w:r w:rsidR="00E23004">
        <w:t xml:space="preserve">Mayor Pro </w:t>
      </w:r>
      <w:proofErr w:type="spellStart"/>
      <w:r w:rsidR="00E23004">
        <w:t>Tem</w:t>
      </w:r>
      <w:proofErr w:type="spellEnd"/>
      <w:r w:rsidR="00E23004">
        <w:t xml:space="preserve"> Richard Bracknell</w:t>
      </w:r>
    </w:p>
    <w:p w14:paraId="6F1AE06E" w14:textId="050D747A" w:rsidR="003A675C" w:rsidRDefault="003A675C" w:rsidP="003A675C">
      <w:r w:rsidRPr="00E01C63">
        <w:rPr>
          <w:b/>
          <w:bCs/>
        </w:rPr>
        <w:t>Approve the published agenda of this meeting as presented</w:t>
      </w:r>
      <w:r>
        <w:t>…………</w:t>
      </w:r>
      <w:proofErr w:type="gramStart"/>
      <w:r>
        <w:t>…</w:t>
      </w:r>
      <w:r w:rsidR="00E23004">
        <w:t>.Mayor</w:t>
      </w:r>
      <w:proofErr w:type="gramEnd"/>
      <w:r w:rsidR="00E23004">
        <w:t xml:space="preserve"> Pro </w:t>
      </w:r>
      <w:proofErr w:type="spellStart"/>
      <w:r w:rsidR="00E23004">
        <w:t>Tem</w:t>
      </w:r>
      <w:proofErr w:type="spellEnd"/>
      <w:r w:rsidR="00E23004">
        <w:t xml:space="preserve"> Richard Bracknell</w:t>
      </w:r>
    </w:p>
    <w:p w14:paraId="7520D8DD" w14:textId="2C6BB8A4" w:rsidR="003A675C" w:rsidRDefault="003A675C" w:rsidP="003A675C">
      <w:r w:rsidRPr="003C1E88">
        <w:rPr>
          <w:b/>
          <w:bCs/>
        </w:rPr>
        <w:t>Announcements</w:t>
      </w:r>
      <w:r>
        <w:t>…………………………………………………………………………………………………</w:t>
      </w:r>
      <w:r w:rsidR="00223486">
        <w:t>……………</w:t>
      </w:r>
      <w:proofErr w:type="gramStart"/>
      <w:r w:rsidR="00223486">
        <w:t>…..</w:t>
      </w:r>
      <w:proofErr w:type="gramEnd"/>
      <w:r>
        <w:t>Bill Osborne</w:t>
      </w:r>
    </w:p>
    <w:p w14:paraId="1A1ED6F7" w14:textId="77777777" w:rsidR="003A675C" w:rsidRDefault="003A675C" w:rsidP="003A675C">
      <w:pPr>
        <w:pStyle w:val="NoSpacing"/>
        <w:rPr>
          <w:b/>
          <w:bCs/>
        </w:rPr>
      </w:pPr>
    </w:p>
    <w:p w14:paraId="4EDD1E39" w14:textId="001E0127" w:rsidR="003A675C" w:rsidRDefault="003A675C" w:rsidP="003A675C">
      <w:pPr>
        <w:pStyle w:val="NoSpacing"/>
        <w:rPr>
          <w:b/>
          <w:bCs/>
        </w:rPr>
      </w:pPr>
      <w:r>
        <w:rPr>
          <w:b/>
          <w:bCs/>
        </w:rPr>
        <w:t>PUBLIC WORKS PART 1</w:t>
      </w:r>
    </w:p>
    <w:p w14:paraId="79C6E689" w14:textId="5E86FF44" w:rsidR="003A675C" w:rsidRDefault="003A675C" w:rsidP="003A675C">
      <w:pPr>
        <w:pStyle w:val="NoSpacing"/>
      </w:pPr>
    </w:p>
    <w:p w14:paraId="23AF8026" w14:textId="56E63A1C" w:rsidR="003A675C" w:rsidRDefault="003A675C" w:rsidP="003A675C">
      <w:r>
        <w:t>1.</w:t>
      </w:r>
      <w:r>
        <w:t xml:space="preserve"> Report on the proposals received for the City of Temple’s Water Meter Replacement Project, as prepared by the engineering firm of Keck &amp; Wood; and report by Keck &amp; Wood concerning the upcoming meeting of the Georgia Environmental Finance Authority (GEFA), which will consider approving a grant and/or low interest loan to assist with this water meter project</w:t>
      </w:r>
      <w:r w:rsidR="00FB204A">
        <w:t>…………………………………………………………………………………...Bill Osborne, Lisa Jacobson, Mike Moffitt</w:t>
      </w:r>
    </w:p>
    <w:p w14:paraId="2A61657F" w14:textId="77777777" w:rsidR="007E4313" w:rsidRPr="005C466A" w:rsidRDefault="007E4313" w:rsidP="00380431">
      <w:pPr>
        <w:rPr>
          <w:b/>
          <w:bCs/>
        </w:rPr>
      </w:pPr>
    </w:p>
    <w:p w14:paraId="62570AC4" w14:textId="0410E096" w:rsidR="00D75786" w:rsidRPr="008F2669" w:rsidRDefault="00D75786">
      <w:pPr>
        <w:rPr>
          <w:b/>
          <w:bCs/>
        </w:rPr>
      </w:pPr>
      <w:r w:rsidRPr="008F2669">
        <w:rPr>
          <w:b/>
          <w:bCs/>
        </w:rPr>
        <w:t>BUDGET &amp; FINANCE COMMITTEE</w:t>
      </w:r>
      <w:r w:rsidRPr="008F2669">
        <w:rPr>
          <w:b/>
          <w:bCs/>
        </w:rPr>
        <w:tab/>
      </w:r>
    </w:p>
    <w:p w14:paraId="37633D8C" w14:textId="622A9C58" w:rsidR="00D75786" w:rsidRDefault="008F2669" w:rsidP="008F2669">
      <w:r>
        <w:t xml:space="preserve">1. </w:t>
      </w:r>
      <w:r w:rsidR="00D75786">
        <w:t>Updated report concerning completion of the City Hall Expansion Project</w:t>
      </w:r>
      <w:r w:rsidR="00FB204A">
        <w:t>………</w:t>
      </w:r>
      <w:r w:rsidR="00885BA6">
        <w:t>…………</w:t>
      </w:r>
      <w:r w:rsidR="00FB204A">
        <w:t xml:space="preserve">Lisa Jacobson </w:t>
      </w:r>
    </w:p>
    <w:p w14:paraId="0778D64F" w14:textId="07875F84" w:rsidR="00337BE7" w:rsidRDefault="008F2669">
      <w:r>
        <w:t xml:space="preserve">2. </w:t>
      </w:r>
      <w:r w:rsidR="00D75786">
        <w:t>Status report</w:t>
      </w:r>
      <w:r w:rsidR="000A3306">
        <w:t>s</w:t>
      </w:r>
      <w:r w:rsidR="00D75786">
        <w:t xml:space="preserve"> </w:t>
      </w:r>
      <w:r w:rsidR="00337BE7">
        <w:t xml:space="preserve">and discussion </w:t>
      </w:r>
      <w:r w:rsidR="00D75786">
        <w:t xml:space="preserve">concerning the remaining expenses </w:t>
      </w:r>
      <w:r w:rsidR="000A3306">
        <w:t xml:space="preserve">for furniture, fixtures, and equipment in the City Hall Expansion Project and the estimated increase needed in this current $131,000 Capital Fund budget line for </w:t>
      </w:r>
      <w:r w:rsidR="00337BE7">
        <w:t xml:space="preserve">City </w:t>
      </w:r>
      <w:proofErr w:type="gramStart"/>
      <w:r w:rsidR="00337BE7">
        <w:t>Hall  -</w:t>
      </w:r>
      <w:proofErr w:type="gramEnd"/>
      <w:r w:rsidR="00337BE7">
        <w:t xml:space="preserve">  Furniture and Fixtures</w:t>
      </w:r>
      <w:r w:rsidR="00885BA6">
        <w:t>…….Bill Osborne, Lisa Jacobson</w:t>
      </w:r>
    </w:p>
    <w:p w14:paraId="140D0523" w14:textId="2A2FBEC7" w:rsidR="0057590C" w:rsidRDefault="008F2669">
      <w:r>
        <w:t xml:space="preserve">3. </w:t>
      </w:r>
      <w:r w:rsidR="00337BE7">
        <w:t>Report concerning the possible approval of an amended budget for the City of Temple’s 2015 SPLOST program</w:t>
      </w:r>
      <w:r w:rsidR="0057590C">
        <w:t>, as it ne</w:t>
      </w:r>
      <w:r w:rsidR="0022206E">
        <w:t>ar</w:t>
      </w:r>
      <w:r w:rsidR="0057590C">
        <w:t>s completion</w:t>
      </w:r>
      <w:r w:rsidR="00885BA6">
        <w:t>…………………………………………………………………</w:t>
      </w:r>
      <w:proofErr w:type="gramStart"/>
      <w:r w:rsidR="00885BA6">
        <w:t>…..</w:t>
      </w:r>
      <w:proofErr w:type="gramEnd"/>
      <w:r w:rsidR="00885BA6">
        <w:t>Bill Osborne, Ken Abidde</w:t>
      </w:r>
    </w:p>
    <w:p w14:paraId="42C61D16" w14:textId="28385853" w:rsidR="0057590C" w:rsidRDefault="008F2669">
      <w:r>
        <w:t xml:space="preserve">4. </w:t>
      </w:r>
      <w:r w:rsidR="0057590C">
        <w:t>Report concerning possible amendments to the City’s 2022 Capital Fund Budget</w:t>
      </w:r>
      <w:r w:rsidR="0022206E">
        <w:t>, to be approved by the City Council during its Monday, May 2</w:t>
      </w:r>
      <w:r w:rsidR="00E91508">
        <w:t xml:space="preserve">, </w:t>
      </w:r>
      <w:r w:rsidR="0022206E">
        <w:t>City Council meeting</w:t>
      </w:r>
      <w:r w:rsidR="00885BA6">
        <w:t>…………………</w:t>
      </w:r>
      <w:proofErr w:type="gramStart"/>
      <w:r w:rsidR="00885BA6">
        <w:t>….Bill</w:t>
      </w:r>
      <w:proofErr w:type="gramEnd"/>
      <w:r w:rsidR="00885BA6">
        <w:t xml:space="preserve"> Osborne, Ken Abidde</w:t>
      </w:r>
    </w:p>
    <w:p w14:paraId="3D682DC6" w14:textId="65245DBA" w:rsidR="0057590C" w:rsidRDefault="008F2669">
      <w:r>
        <w:t xml:space="preserve">5. </w:t>
      </w:r>
      <w:r w:rsidR="0057590C">
        <w:t>With the State of Georgia having approved the City of Temple’s 2020 Audit Corrective Action Plan, staff report and then discussion by the City’s electe</w:t>
      </w:r>
      <w:r w:rsidR="00296FCE">
        <w:t>d</w:t>
      </w:r>
      <w:r w:rsidR="0057590C">
        <w:t xml:space="preserve"> officials f</w:t>
      </w:r>
      <w:r w:rsidR="00296FCE">
        <w:t>ocusing on possible</w:t>
      </w:r>
      <w:r w:rsidR="0057590C">
        <w:t xml:space="preserve"> implementation actions</w:t>
      </w:r>
      <w:r w:rsidR="00885BA6">
        <w:t>……………………………………………………………………………………………………………………………Bill Osborne</w:t>
      </w:r>
    </w:p>
    <w:p w14:paraId="49DE9D74" w14:textId="1B1425C6" w:rsidR="00EF0E1C" w:rsidRDefault="008F2669">
      <w:r>
        <w:t xml:space="preserve">6. </w:t>
      </w:r>
      <w:r w:rsidR="00EF0E1C">
        <w:t xml:space="preserve">Staff report concerning the planning, prioritization, and funding processes for improvements to the City of Temple’s sewer lift stations, including the </w:t>
      </w:r>
      <w:r w:rsidR="00E91508">
        <w:t xml:space="preserve">option of </w:t>
      </w:r>
      <w:r w:rsidR="00EF0E1C">
        <w:t>us</w:t>
      </w:r>
      <w:r w:rsidR="00E91508">
        <w:t>ing</w:t>
      </w:r>
      <w:r w:rsidR="00EF0E1C">
        <w:t xml:space="preserve"> American Resue Plan Act (ARPA) grant funds</w:t>
      </w:r>
      <w:r w:rsidR="00885BA6">
        <w:t>……………………………………………………………………………………………………………</w:t>
      </w:r>
      <w:proofErr w:type="gramStart"/>
      <w:r w:rsidR="00885BA6">
        <w:t>…..</w:t>
      </w:r>
      <w:proofErr w:type="gramEnd"/>
      <w:r w:rsidR="00885BA6">
        <w:t>Bill Osborne, Hal Burch</w:t>
      </w:r>
    </w:p>
    <w:p w14:paraId="0773B39F" w14:textId="6676445E" w:rsidR="00F0740B" w:rsidRDefault="008F2669">
      <w:r>
        <w:lastRenderedPageBreak/>
        <w:t xml:space="preserve">7. </w:t>
      </w:r>
      <w:r w:rsidR="00F0740B">
        <w:t xml:space="preserve">Status report on contacts between the Carroll County Commission Chair and City of Temple </w:t>
      </w:r>
      <w:r w:rsidR="007E4313">
        <w:t xml:space="preserve">officials </w:t>
      </w:r>
      <w:r w:rsidR="00296FCE">
        <w:t>concerning the distribution formula for the new Local Option Sales Tax (LOST) program</w:t>
      </w:r>
      <w:r w:rsidR="007E4313">
        <w:t xml:space="preserve"> to be in place</w:t>
      </w:r>
      <w:r w:rsidR="00296FCE">
        <w:t xml:space="preserve"> for the next decade</w:t>
      </w:r>
      <w:r w:rsidR="00885BA6">
        <w:t>……………………………………………………………………………………………………</w:t>
      </w:r>
      <w:proofErr w:type="gramStart"/>
      <w:r w:rsidR="00885BA6">
        <w:t>…..</w:t>
      </w:r>
      <w:proofErr w:type="gramEnd"/>
      <w:r w:rsidR="00885BA6">
        <w:t>Bill Osborne</w:t>
      </w:r>
      <w:r w:rsidR="00296FCE">
        <w:t xml:space="preserve">   </w:t>
      </w:r>
    </w:p>
    <w:p w14:paraId="44981D25" w14:textId="13EF4416" w:rsidR="0056578B" w:rsidRDefault="00997B81">
      <w:r>
        <w:t xml:space="preserve">8. </w:t>
      </w:r>
      <w:r w:rsidR="0056578B">
        <w:t>Staff report concerning options for seeking grant</w:t>
      </w:r>
      <w:r w:rsidR="00466CA1">
        <w:t>s</w:t>
      </w:r>
      <w:r w:rsidR="0056578B">
        <w:t xml:space="preserve"> for various </w:t>
      </w:r>
      <w:r w:rsidR="00466CA1">
        <w:t xml:space="preserve">City </w:t>
      </w:r>
      <w:r w:rsidR="007E4313">
        <w:t xml:space="preserve">of Temple </w:t>
      </w:r>
      <w:r w:rsidR="00466CA1">
        <w:t>projects, including Community Development Block Grant (CDBG) funds</w:t>
      </w:r>
      <w:r w:rsidR="00885BA6">
        <w:t>……………………………………………</w:t>
      </w:r>
      <w:proofErr w:type="gramStart"/>
      <w:r w:rsidR="00885BA6">
        <w:t>…..</w:t>
      </w:r>
      <w:proofErr w:type="gramEnd"/>
      <w:r w:rsidR="00885BA6">
        <w:t>Bill Osborne</w:t>
      </w:r>
    </w:p>
    <w:p w14:paraId="70E8C7F2" w14:textId="5F56EEC0" w:rsidR="00F07B33" w:rsidRDefault="00997B81">
      <w:r>
        <w:t xml:space="preserve">9. </w:t>
      </w:r>
      <w:r w:rsidR="00F07B33">
        <w:t>Report regarding the upcoming election of Georgia Municipal Association District 4 officers</w:t>
      </w:r>
      <w:r w:rsidR="00885BA6">
        <w:t>……………………………………………………………………………………………………………………</w:t>
      </w:r>
      <w:proofErr w:type="gramStart"/>
      <w:r w:rsidR="00885BA6">
        <w:t>….Bill</w:t>
      </w:r>
      <w:proofErr w:type="gramEnd"/>
      <w:r w:rsidR="00885BA6">
        <w:t xml:space="preserve"> Osborne</w:t>
      </w:r>
    </w:p>
    <w:p w14:paraId="071E5AA6" w14:textId="6E6B88E0" w:rsidR="00F07B33" w:rsidRDefault="00997B81">
      <w:r>
        <w:t xml:space="preserve">10. </w:t>
      </w:r>
      <w:r w:rsidR="00F07B33">
        <w:t>Report on the upcoming selection of the City of Temple’s voting delegation to the Georgia Municipal Association’s 2022 annual convention in Savannah</w:t>
      </w:r>
      <w:r w:rsidR="00885BA6">
        <w:t>…………………………………………………</w:t>
      </w:r>
      <w:proofErr w:type="gramStart"/>
      <w:r w:rsidR="00885BA6">
        <w:t>….Bill</w:t>
      </w:r>
      <w:proofErr w:type="gramEnd"/>
      <w:r w:rsidR="00885BA6">
        <w:t xml:space="preserve"> Osborne</w:t>
      </w:r>
    </w:p>
    <w:p w14:paraId="6332E2DD" w14:textId="60443425" w:rsidR="00F07B33" w:rsidRDefault="00997B81">
      <w:r>
        <w:t xml:space="preserve">11. </w:t>
      </w:r>
      <w:r w:rsidR="00F07B33">
        <w:t xml:space="preserve">Status report and preliminary discussion concerning the timing and </w:t>
      </w:r>
      <w:r w:rsidR="004C7F38">
        <w:t xml:space="preserve">the arrangements for </w:t>
      </w:r>
      <w:r w:rsidR="00F07B33">
        <w:t>the dedication and grand opening of the City of Temple’s expanded City Hall</w:t>
      </w:r>
      <w:r w:rsidR="00885BA6">
        <w:t>……Bill Osborne, Lisa Jacobson</w:t>
      </w:r>
    </w:p>
    <w:p w14:paraId="13731B1C" w14:textId="653E5481" w:rsidR="00C604C8" w:rsidRDefault="00997B81">
      <w:r>
        <w:t xml:space="preserve">12. </w:t>
      </w:r>
      <w:r w:rsidR="00C604C8">
        <w:t>Report on a possible change in the meeting date of the next round of monthly City Council committee meetings, currently scheduled for Monday, May 30, which is Memorial Day</w:t>
      </w:r>
      <w:r w:rsidR="00885BA6">
        <w:t>……………………………………………………………………………………………………</w:t>
      </w:r>
      <w:proofErr w:type="gramStart"/>
      <w:r w:rsidR="00885BA6">
        <w:t>…..</w:t>
      </w:r>
      <w:proofErr w:type="gramEnd"/>
      <w:r w:rsidR="00885BA6">
        <w:t xml:space="preserve">Mayor Pro </w:t>
      </w:r>
      <w:proofErr w:type="spellStart"/>
      <w:r w:rsidR="00885BA6">
        <w:t>Tem</w:t>
      </w:r>
      <w:proofErr w:type="spellEnd"/>
      <w:r w:rsidR="00885BA6">
        <w:t xml:space="preserve"> Richard Bracknell</w:t>
      </w:r>
    </w:p>
    <w:p w14:paraId="5D0F13ED" w14:textId="77777777" w:rsidR="00380431" w:rsidRDefault="00380431"/>
    <w:p w14:paraId="5043D76F" w14:textId="16FFEC0C" w:rsidR="00C604C8" w:rsidRPr="00997B81" w:rsidRDefault="00C604C8">
      <w:pPr>
        <w:rPr>
          <w:b/>
          <w:bCs/>
        </w:rPr>
      </w:pPr>
      <w:r w:rsidRPr="00997B81">
        <w:rPr>
          <w:b/>
          <w:bCs/>
        </w:rPr>
        <w:t>PUBLIC WORKS COMMITTEE</w:t>
      </w:r>
      <w:r w:rsidR="003A675C">
        <w:rPr>
          <w:b/>
          <w:bCs/>
        </w:rPr>
        <w:t xml:space="preserve"> PART 2</w:t>
      </w:r>
    </w:p>
    <w:p w14:paraId="47B14687" w14:textId="353ECF05" w:rsidR="006B2E50" w:rsidRDefault="00997B81" w:rsidP="00997B81">
      <w:r>
        <w:t xml:space="preserve">1. </w:t>
      </w:r>
      <w:r w:rsidR="006B2E50">
        <w:t>Review of key points in the hydrology study of the Lakeland Park residential subdivision, prepared by Turnipseed Engineers; discussion of possible City of Temple actions based on this study’s results</w:t>
      </w:r>
      <w:r w:rsidR="00885BA6">
        <w:t>…………………………………………………………………………………………………………</w:t>
      </w:r>
      <w:proofErr w:type="gramStart"/>
      <w:r w:rsidR="00885BA6">
        <w:t>….Bill</w:t>
      </w:r>
      <w:proofErr w:type="gramEnd"/>
      <w:r w:rsidR="00885BA6">
        <w:t xml:space="preserve"> Osborne, Hal Burch</w:t>
      </w:r>
    </w:p>
    <w:p w14:paraId="0EF3E1A3" w14:textId="4C5C7DAC" w:rsidR="006B2E50" w:rsidRDefault="00997B81">
      <w:r>
        <w:t>2.</w:t>
      </w:r>
      <w:r w:rsidR="005C7572">
        <w:t xml:space="preserve"> Report</w:t>
      </w:r>
      <w:r>
        <w:t xml:space="preserve"> </w:t>
      </w:r>
      <w:r w:rsidR="006B2E50">
        <w:t xml:space="preserve">on stormwater </w:t>
      </w:r>
      <w:r w:rsidR="004C7F38">
        <w:t xml:space="preserve">management </w:t>
      </w:r>
      <w:r w:rsidR="006B2E50">
        <w:t xml:space="preserve">issues in the Garner Lane area </w:t>
      </w:r>
      <w:r w:rsidR="004C7F38">
        <w:t>with</w:t>
      </w:r>
      <w:r w:rsidR="006B2E50">
        <w:t>in the Lakeland Park residential subdivision</w:t>
      </w:r>
      <w:r w:rsidR="00885BA6">
        <w:t>…………………………………………………………………………………</w:t>
      </w:r>
      <w:proofErr w:type="gramStart"/>
      <w:r w:rsidR="00885BA6">
        <w:t>….Hal</w:t>
      </w:r>
      <w:proofErr w:type="gramEnd"/>
      <w:r w:rsidR="00885BA6">
        <w:t xml:space="preserve"> Burch, Bill Osborne</w:t>
      </w:r>
    </w:p>
    <w:p w14:paraId="12075560" w14:textId="1A1EF173" w:rsidR="004B63B0" w:rsidRDefault="00997B81">
      <w:r>
        <w:t xml:space="preserve">3. </w:t>
      </w:r>
      <w:r w:rsidR="004B63B0">
        <w:t xml:space="preserve">Review of key points in the </w:t>
      </w:r>
      <w:r w:rsidR="004C7F38">
        <w:t xml:space="preserve">annual </w:t>
      </w:r>
      <w:r w:rsidR="004B63B0">
        <w:t>MS4 report prepared by Turnipseed Engineers and presented to the City Council on April 11</w:t>
      </w:r>
      <w:r w:rsidR="00885BA6">
        <w:t>………………………………………………………………………………Hal Burch, Bill Osborne</w:t>
      </w:r>
    </w:p>
    <w:p w14:paraId="56C396D0" w14:textId="4014E903" w:rsidR="00CA62F7" w:rsidRDefault="003A675C">
      <w:r>
        <w:t>4</w:t>
      </w:r>
      <w:r w:rsidR="00997B81">
        <w:t xml:space="preserve">. </w:t>
      </w:r>
      <w:r w:rsidR="00CA62F7">
        <w:t>Staff report concerning completion of the project to extend the City’s water line adjacent to McClure Road for a short distance, at the cost of the property owner</w:t>
      </w:r>
      <w:r w:rsidR="00885BA6">
        <w:t>……………………………………………Hal Burch</w:t>
      </w:r>
    </w:p>
    <w:p w14:paraId="44D73EF7" w14:textId="2447B55C" w:rsidR="005F0D08" w:rsidRDefault="003A675C">
      <w:r>
        <w:t>5</w:t>
      </w:r>
      <w:r w:rsidR="00997B81">
        <w:t xml:space="preserve">. </w:t>
      </w:r>
      <w:r w:rsidR="005F0D08">
        <w:t>Staff report on the revised proposal from Magnum Paving pertaining to the street improvement and resurfacing work in the L</w:t>
      </w:r>
      <w:r w:rsidR="00AA16CF">
        <w:t>akeland Park and School House Trace residential developments</w:t>
      </w:r>
      <w:r w:rsidR="00885BA6">
        <w:t>…..Bill Osborne</w:t>
      </w:r>
      <w:r w:rsidR="003639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0D08">
        <w:t xml:space="preserve">  </w:t>
      </w:r>
    </w:p>
    <w:p w14:paraId="5D1142E0" w14:textId="10074EBD" w:rsidR="006B2E50" w:rsidRDefault="003A675C">
      <w:r>
        <w:t>6</w:t>
      </w:r>
      <w:r w:rsidR="00997B81">
        <w:t xml:space="preserve">. </w:t>
      </w:r>
      <w:r w:rsidR="00CA62F7">
        <w:t xml:space="preserve">Brief report </w:t>
      </w:r>
      <w:r w:rsidR="00903AE6">
        <w:t>c</w:t>
      </w:r>
      <w:r w:rsidR="00CA62F7">
        <w:t>on</w:t>
      </w:r>
      <w:r w:rsidR="00903AE6">
        <w:t>cerning</w:t>
      </w:r>
      <w:r w:rsidR="00CA62F7">
        <w:t xml:space="preserve"> the City of Temple’s current </w:t>
      </w:r>
      <w:r w:rsidR="00903AE6">
        <w:t xml:space="preserve">water meter </w:t>
      </w:r>
      <w:r w:rsidR="00CA62F7">
        <w:t xml:space="preserve">agreement with </w:t>
      </w:r>
      <w:r w:rsidR="00903AE6">
        <w:t>Kendall</w:t>
      </w:r>
      <w:r w:rsidR="00885BA6">
        <w:t>………………………………………………………………………………………………………………………………</w:t>
      </w:r>
      <w:proofErr w:type="gramStart"/>
      <w:r w:rsidR="00885BA6">
        <w:t>….Bill</w:t>
      </w:r>
      <w:proofErr w:type="gramEnd"/>
      <w:r w:rsidR="00885BA6">
        <w:t xml:space="preserve"> Osborne</w:t>
      </w:r>
      <w:r w:rsidR="00903AE6">
        <w:t xml:space="preserve"> </w:t>
      </w:r>
      <w:r w:rsidR="00CA62F7">
        <w:t xml:space="preserve">   </w:t>
      </w:r>
      <w:r w:rsidR="004B63B0">
        <w:t xml:space="preserve">    </w:t>
      </w:r>
    </w:p>
    <w:p w14:paraId="0C55CFDB" w14:textId="70A814C5" w:rsidR="00380431" w:rsidRDefault="003A675C">
      <w:r>
        <w:t>7</w:t>
      </w:r>
      <w:r w:rsidR="00997B81">
        <w:t xml:space="preserve">. </w:t>
      </w:r>
      <w:r w:rsidR="00903AE6">
        <w:t>Report on plans to demolish the structure at 7 Matthews Street and to move forward with Public Works Department improvemen</w:t>
      </w:r>
      <w:r w:rsidR="00C739CD">
        <w:t>ts</w:t>
      </w:r>
      <w:r w:rsidR="00885BA6">
        <w:t>……………………………………………………………………………………</w:t>
      </w:r>
      <w:proofErr w:type="gramStart"/>
      <w:r w:rsidR="00885BA6">
        <w:t>…..</w:t>
      </w:r>
      <w:proofErr w:type="gramEnd"/>
      <w:r w:rsidR="00885BA6">
        <w:t>Hal Burch</w:t>
      </w:r>
      <w:r w:rsidR="00E741B0">
        <w:t xml:space="preserve"> </w:t>
      </w:r>
    </w:p>
    <w:p w14:paraId="322383F3" w14:textId="77777777" w:rsidR="00F62D3E" w:rsidRDefault="00F62D3E"/>
    <w:p w14:paraId="3A031ADA" w14:textId="0CEADFF1" w:rsidR="00380431" w:rsidRPr="00997B81" w:rsidRDefault="00380431">
      <w:pPr>
        <w:rPr>
          <w:b/>
          <w:bCs/>
        </w:rPr>
      </w:pPr>
      <w:r w:rsidRPr="00997B81">
        <w:rPr>
          <w:b/>
          <w:bCs/>
        </w:rPr>
        <w:t>PUBLIC SAFETY COMMITTEE</w:t>
      </w:r>
    </w:p>
    <w:p w14:paraId="5B89D9F1" w14:textId="2FFC7301" w:rsidR="00F0740B" w:rsidRDefault="00997B81" w:rsidP="00997B81">
      <w:r>
        <w:t xml:space="preserve">1. </w:t>
      </w:r>
      <w:r w:rsidR="00380431">
        <w:t>Updated report concerning any remaining significant parking problems on subdivision streets</w:t>
      </w:r>
      <w:r w:rsidR="004C7F38">
        <w:t>, following recent activities by the City of Temple in accordance with City</w:t>
      </w:r>
      <w:r w:rsidR="00C54F24">
        <w:t xml:space="preserve"> Ordinances</w:t>
      </w:r>
      <w:r w:rsidR="009F52D3">
        <w:t>……Chief Creig Lee</w:t>
      </w:r>
    </w:p>
    <w:p w14:paraId="5AEF8E3B" w14:textId="77777777" w:rsidR="00380431" w:rsidRDefault="00380431"/>
    <w:p w14:paraId="1CF87C99" w14:textId="77777777" w:rsidR="00223486" w:rsidRDefault="00223486">
      <w:pPr>
        <w:rPr>
          <w:b/>
          <w:bCs/>
        </w:rPr>
      </w:pPr>
    </w:p>
    <w:p w14:paraId="0C19936E" w14:textId="54355486" w:rsidR="00380431" w:rsidRPr="00997B81" w:rsidRDefault="00380431">
      <w:pPr>
        <w:rPr>
          <w:b/>
          <w:bCs/>
        </w:rPr>
      </w:pPr>
      <w:r w:rsidRPr="00997B81">
        <w:rPr>
          <w:b/>
          <w:bCs/>
        </w:rPr>
        <w:t>RECREATION COMMITTEE</w:t>
      </w:r>
    </w:p>
    <w:p w14:paraId="2F143721" w14:textId="03C06E72" w:rsidR="00E35C8A" w:rsidRDefault="00997B81" w:rsidP="00997B81">
      <w:r>
        <w:t xml:space="preserve">1. </w:t>
      </w:r>
      <w:r w:rsidR="00103823">
        <w:t xml:space="preserve">Brief status report on the painting/flooring project at the Temple Senior Center, with the bid opening scheduled on Friday, May 6; and with </w:t>
      </w:r>
      <w:r w:rsidR="00E35C8A">
        <w:t xml:space="preserve">the possible scheduling of a special called meeting of the City Council in mid-May to </w:t>
      </w:r>
      <w:r w:rsidR="00103823">
        <w:t>select the company to do this work</w:t>
      </w:r>
      <w:r w:rsidR="00E35C8A">
        <w:t xml:space="preserve"> and perhaps to take action on other matters</w:t>
      </w:r>
      <w:r w:rsidR="009F52D3">
        <w:t>……………………………………………………………………………………………………………………Sandra Stillwell</w:t>
      </w:r>
      <w:r w:rsidR="00E35C8A">
        <w:t xml:space="preserve">  </w:t>
      </w:r>
    </w:p>
    <w:p w14:paraId="3A4C645D" w14:textId="53638FF4" w:rsidR="00E35C8A" w:rsidRDefault="00997B81">
      <w:r>
        <w:t xml:space="preserve">2. </w:t>
      </w:r>
      <w:r w:rsidR="00E35C8A">
        <w:t>Updated report on spring activities in the City Park, as well as plans for the Park’s summer schedule</w:t>
      </w:r>
      <w:r w:rsidR="009F52D3">
        <w:t>………………………………………………………………………………………………………………</w:t>
      </w:r>
      <w:proofErr w:type="gramStart"/>
      <w:r w:rsidR="009F52D3">
        <w:t>…..</w:t>
      </w:r>
      <w:proofErr w:type="gramEnd"/>
      <w:r w:rsidR="009F52D3">
        <w:t>Ingrid McKinley</w:t>
      </w:r>
    </w:p>
    <w:p w14:paraId="3E9CB44C" w14:textId="77777777" w:rsidR="00034585" w:rsidRDefault="00034585">
      <w:pPr>
        <w:rPr>
          <w:b/>
          <w:bCs/>
        </w:rPr>
      </w:pPr>
    </w:p>
    <w:p w14:paraId="715A21F6" w14:textId="3479C58E" w:rsidR="00E35C8A" w:rsidRPr="00997B81" w:rsidRDefault="00E35C8A">
      <w:pPr>
        <w:rPr>
          <w:b/>
          <w:bCs/>
        </w:rPr>
      </w:pPr>
      <w:r w:rsidRPr="00997B81">
        <w:rPr>
          <w:b/>
          <w:bCs/>
        </w:rPr>
        <w:t>COMMUNITY DEVELOPMENT COMMITTEE</w:t>
      </w:r>
    </w:p>
    <w:p w14:paraId="2B16598B" w14:textId="68A3C482" w:rsidR="00E35C8A" w:rsidRDefault="00997B81" w:rsidP="00997B81">
      <w:r>
        <w:t xml:space="preserve">1. </w:t>
      </w:r>
      <w:r w:rsidR="00E35C8A">
        <w:t xml:space="preserve">Brief report concerning items </w:t>
      </w:r>
      <w:r w:rsidR="00C54F24">
        <w:t xml:space="preserve">recently </w:t>
      </w:r>
      <w:r w:rsidR="00E35C8A">
        <w:t>considered by the Temple Planning Commission</w:t>
      </w:r>
      <w:r w:rsidR="009F52D3">
        <w:t>………………………………………………………………………………………………………………Lisa Jacobson</w:t>
      </w:r>
    </w:p>
    <w:p w14:paraId="11A9BF80" w14:textId="1E2E7829" w:rsidR="00EA149F" w:rsidRDefault="00997B81">
      <w:r>
        <w:t xml:space="preserve">2. </w:t>
      </w:r>
      <w:r w:rsidR="00EA149F">
        <w:t xml:space="preserve">Reports on plans for the 2022 observance of Georgia Cities Week in the City of Temple, </w:t>
      </w:r>
      <w:r w:rsidR="00C54F24">
        <w:t xml:space="preserve">including </w:t>
      </w:r>
      <w:r w:rsidR="00EA149F">
        <w:t>Spring Cleanup activities</w:t>
      </w:r>
      <w:r w:rsidR="009F52D3">
        <w:t>………………………………………………………………………………………</w:t>
      </w:r>
      <w:proofErr w:type="gramStart"/>
      <w:r w:rsidR="009F52D3">
        <w:t>…..</w:t>
      </w:r>
      <w:proofErr w:type="gramEnd"/>
      <w:r w:rsidR="009F52D3">
        <w:t>Kristin Etheredge</w:t>
      </w:r>
    </w:p>
    <w:p w14:paraId="7A9E0C77" w14:textId="3F35109B" w:rsidR="00EA149F" w:rsidRDefault="00997B81">
      <w:r>
        <w:t xml:space="preserve">3. </w:t>
      </w:r>
      <w:r w:rsidR="005C7572">
        <w:t>Report</w:t>
      </w:r>
      <w:r w:rsidR="00EA149F">
        <w:t xml:space="preserve"> on the startup of the new </w:t>
      </w:r>
      <w:proofErr w:type="spellStart"/>
      <w:r w:rsidR="00EA149F">
        <w:t>TextMyGov</w:t>
      </w:r>
      <w:proofErr w:type="spellEnd"/>
      <w:r w:rsidR="00EA149F">
        <w:t xml:space="preserve"> service by the City of Temple, including activities to inform the public of this service</w:t>
      </w:r>
      <w:r w:rsidR="009F52D3">
        <w:t>……………………………………………………………………………</w:t>
      </w:r>
      <w:proofErr w:type="gramStart"/>
      <w:r w:rsidR="009F52D3">
        <w:t>….Lisa</w:t>
      </w:r>
      <w:proofErr w:type="gramEnd"/>
      <w:r w:rsidR="009F52D3">
        <w:t xml:space="preserve"> Jacobson</w:t>
      </w:r>
    </w:p>
    <w:p w14:paraId="299DDBD2" w14:textId="7DE13995" w:rsidR="00380431" w:rsidRDefault="00997B81">
      <w:r>
        <w:t xml:space="preserve">4. </w:t>
      </w:r>
      <w:r w:rsidR="00EA149F">
        <w:t>Brief updated report on the upcoming presentation on Carroll County and its cities, to be featured in the July issue of Georgia Trend magazine</w:t>
      </w:r>
      <w:r w:rsidR="009F52D3">
        <w:t>…………………………………………………………………Bill Osborne</w:t>
      </w:r>
    </w:p>
    <w:p w14:paraId="04D208A5" w14:textId="1FB9BB36" w:rsidR="00AD042A" w:rsidRDefault="00997B81">
      <w:r>
        <w:t xml:space="preserve">5. </w:t>
      </w:r>
      <w:r w:rsidR="00EA149F">
        <w:t xml:space="preserve">Updated report concerning the </w:t>
      </w:r>
      <w:r w:rsidR="00C54F24">
        <w:t>status of the s</w:t>
      </w:r>
      <w:r w:rsidR="00EA149F">
        <w:t xml:space="preserve">ite work </w:t>
      </w:r>
      <w:r w:rsidR="00AD042A">
        <w:t xml:space="preserve">on the south side of Billings Road </w:t>
      </w:r>
      <w:r w:rsidR="00EA149F">
        <w:t>immediately west</w:t>
      </w:r>
      <w:r w:rsidR="00AD042A">
        <w:t xml:space="preserve"> of the Pilot Travel Center</w:t>
      </w:r>
      <w:r w:rsidR="009F52D3">
        <w:t>…………………………………………………………………………………Lisa Jacobson</w:t>
      </w:r>
    </w:p>
    <w:p w14:paraId="53ADCE6A" w14:textId="77777777" w:rsidR="00E83FE5" w:rsidRDefault="00E83FE5"/>
    <w:p w14:paraId="1B3E528C" w14:textId="23A532AD" w:rsidR="00E83FE5" w:rsidRPr="00997B81" w:rsidRDefault="00E83FE5">
      <w:pPr>
        <w:rPr>
          <w:b/>
          <w:bCs/>
        </w:rPr>
      </w:pPr>
      <w:r w:rsidRPr="00997B81">
        <w:rPr>
          <w:b/>
          <w:bCs/>
        </w:rPr>
        <w:t>PERSONNEL COMMITTEE</w:t>
      </w:r>
    </w:p>
    <w:p w14:paraId="2C699A56" w14:textId="738C9917" w:rsidR="003E263E" w:rsidRDefault="00892629" w:rsidP="00892629">
      <w:r>
        <w:t xml:space="preserve">1. </w:t>
      </w:r>
      <w:r w:rsidR="00C54F24">
        <w:t>R</w:t>
      </w:r>
      <w:r w:rsidR="003E263E">
        <w:t xml:space="preserve">eports </w:t>
      </w:r>
      <w:r w:rsidR="00C54F24">
        <w:t>on key current City of Temple p</w:t>
      </w:r>
      <w:r w:rsidR="003E263E">
        <w:t xml:space="preserve">ersonnel </w:t>
      </w:r>
      <w:r w:rsidR="00C54F24">
        <w:t>activities</w:t>
      </w:r>
      <w:r w:rsidR="009F52D3">
        <w:t>………………………………</w:t>
      </w:r>
      <w:proofErr w:type="gramStart"/>
      <w:r w:rsidR="009F52D3">
        <w:t>….Kristin</w:t>
      </w:r>
      <w:proofErr w:type="gramEnd"/>
      <w:r w:rsidR="009F52D3">
        <w:t xml:space="preserve"> Etheredge</w:t>
      </w:r>
    </w:p>
    <w:p w14:paraId="7F6E7445" w14:textId="77777777" w:rsidR="00544658" w:rsidRDefault="00544658"/>
    <w:p w14:paraId="0FD8AC3B" w14:textId="77777777" w:rsidR="00544658" w:rsidRDefault="00544658"/>
    <w:p w14:paraId="1AA58F09" w14:textId="4B6F81F0" w:rsidR="00E83FE5" w:rsidRPr="00EA6162" w:rsidRDefault="005E4231">
      <w:pPr>
        <w:rPr>
          <w:b/>
          <w:bCs/>
        </w:rPr>
      </w:pPr>
      <w:r w:rsidRPr="00EA6162">
        <w:rPr>
          <w:b/>
          <w:bCs/>
        </w:rPr>
        <w:t>Closing Comments</w:t>
      </w:r>
    </w:p>
    <w:p w14:paraId="1773105A" w14:textId="37B03FF3" w:rsidR="005E4231" w:rsidRPr="00EA6162" w:rsidRDefault="005E4231">
      <w:pPr>
        <w:rPr>
          <w:b/>
          <w:bCs/>
        </w:rPr>
      </w:pPr>
      <w:r w:rsidRPr="00EA6162">
        <w:rPr>
          <w:b/>
          <w:bCs/>
        </w:rPr>
        <w:t>Executive Session, if needed</w:t>
      </w:r>
    </w:p>
    <w:p w14:paraId="7F920E89" w14:textId="17280DAD" w:rsidR="005E4231" w:rsidRPr="00EA6162" w:rsidRDefault="005E4231">
      <w:pPr>
        <w:rPr>
          <w:b/>
          <w:bCs/>
        </w:rPr>
      </w:pPr>
      <w:r w:rsidRPr="00EA6162">
        <w:rPr>
          <w:b/>
          <w:bCs/>
        </w:rPr>
        <w:t>Adjournment</w:t>
      </w:r>
    </w:p>
    <w:p w14:paraId="71F07E53" w14:textId="2F91FF17" w:rsidR="00193C3E" w:rsidRDefault="006B2E50">
      <w:r>
        <w:t xml:space="preserve">    </w:t>
      </w:r>
      <w:r w:rsidR="00C604C8">
        <w:t xml:space="preserve">   </w:t>
      </w:r>
      <w:r w:rsidR="00F07B33">
        <w:t xml:space="preserve">  </w:t>
      </w:r>
    </w:p>
    <w:p w14:paraId="7ECE7679" w14:textId="799E7735" w:rsidR="00EF0E1C" w:rsidRDefault="00EF0E1C">
      <w:r>
        <w:t xml:space="preserve">  </w:t>
      </w:r>
    </w:p>
    <w:p w14:paraId="2FF58A3E" w14:textId="6325D4F9" w:rsidR="00337BE7" w:rsidRDefault="00337BE7">
      <w:r>
        <w:t xml:space="preserve"> </w:t>
      </w:r>
    </w:p>
    <w:p w14:paraId="2136C5DA" w14:textId="7E61C2BD" w:rsidR="00D75786" w:rsidRDefault="000A3306">
      <w:r>
        <w:lastRenderedPageBreak/>
        <w:t xml:space="preserve">  </w:t>
      </w:r>
      <w:r w:rsidR="00D75786">
        <w:t xml:space="preserve">  </w:t>
      </w:r>
    </w:p>
    <w:sectPr w:rsidR="00D7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5A2"/>
    <w:multiLevelType w:val="hybridMultilevel"/>
    <w:tmpl w:val="18A259DE"/>
    <w:lvl w:ilvl="0" w:tplc="2B585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A1"/>
    <w:multiLevelType w:val="hybridMultilevel"/>
    <w:tmpl w:val="4008CDB6"/>
    <w:lvl w:ilvl="0" w:tplc="244A9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4C05"/>
    <w:multiLevelType w:val="hybridMultilevel"/>
    <w:tmpl w:val="309C59F4"/>
    <w:lvl w:ilvl="0" w:tplc="1EDE8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F4C5A"/>
    <w:multiLevelType w:val="hybridMultilevel"/>
    <w:tmpl w:val="61E62A24"/>
    <w:lvl w:ilvl="0" w:tplc="7862D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348D0"/>
    <w:multiLevelType w:val="hybridMultilevel"/>
    <w:tmpl w:val="F010408C"/>
    <w:lvl w:ilvl="0" w:tplc="FABA7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629F"/>
    <w:multiLevelType w:val="hybridMultilevel"/>
    <w:tmpl w:val="FD320E20"/>
    <w:lvl w:ilvl="0" w:tplc="0EB0D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82054"/>
    <w:multiLevelType w:val="hybridMultilevel"/>
    <w:tmpl w:val="0C64A6D6"/>
    <w:lvl w:ilvl="0" w:tplc="08809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3400C"/>
    <w:multiLevelType w:val="hybridMultilevel"/>
    <w:tmpl w:val="226E589A"/>
    <w:lvl w:ilvl="0" w:tplc="04F0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188153">
    <w:abstractNumId w:val="2"/>
  </w:num>
  <w:num w:numId="2" w16cid:durableId="987712870">
    <w:abstractNumId w:val="4"/>
  </w:num>
  <w:num w:numId="3" w16cid:durableId="1484616991">
    <w:abstractNumId w:val="7"/>
  </w:num>
  <w:num w:numId="4" w16cid:durableId="13311791">
    <w:abstractNumId w:val="0"/>
  </w:num>
  <w:num w:numId="5" w16cid:durableId="1134328623">
    <w:abstractNumId w:val="6"/>
  </w:num>
  <w:num w:numId="6" w16cid:durableId="1980304479">
    <w:abstractNumId w:val="3"/>
  </w:num>
  <w:num w:numId="7" w16cid:durableId="2066102498">
    <w:abstractNumId w:val="5"/>
  </w:num>
  <w:num w:numId="8" w16cid:durableId="418675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86"/>
    <w:rsid w:val="00004DB6"/>
    <w:rsid w:val="00034585"/>
    <w:rsid w:val="00063C33"/>
    <w:rsid w:val="000A3306"/>
    <w:rsid w:val="000B5FF4"/>
    <w:rsid w:val="000D03E3"/>
    <w:rsid w:val="00103823"/>
    <w:rsid w:val="00112D88"/>
    <w:rsid w:val="00193C3E"/>
    <w:rsid w:val="0022206E"/>
    <w:rsid w:val="00223486"/>
    <w:rsid w:val="00296FCE"/>
    <w:rsid w:val="002E28DE"/>
    <w:rsid w:val="002F39C4"/>
    <w:rsid w:val="00337BE7"/>
    <w:rsid w:val="0036397E"/>
    <w:rsid w:val="00380431"/>
    <w:rsid w:val="003A675C"/>
    <w:rsid w:val="003E263E"/>
    <w:rsid w:val="00466CA1"/>
    <w:rsid w:val="00474048"/>
    <w:rsid w:val="00496418"/>
    <w:rsid w:val="004B63B0"/>
    <w:rsid w:val="004C7F38"/>
    <w:rsid w:val="00544658"/>
    <w:rsid w:val="0056578B"/>
    <w:rsid w:val="0057590C"/>
    <w:rsid w:val="005866FF"/>
    <w:rsid w:val="005A2206"/>
    <w:rsid w:val="005B6234"/>
    <w:rsid w:val="005C466A"/>
    <w:rsid w:val="005C7572"/>
    <w:rsid w:val="005E4231"/>
    <w:rsid w:val="005F0D08"/>
    <w:rsid w:val="00605EBC"/>
    <w:rsid w:val="00697C0A"/>
    <w:rsid w:val="006B2E50"/>
    <w:rsid w:val="006C751A"/>
    <w:rsid w:val="00781B51"/>
    <w:rsid w:val="007C1C39"/>
    <w:rsid w:val="007C7429"/>
    <w:rsid w:val="007E4313"/>
    <w:rsid w:val="00857EC5"/>
    <w:rsid w:val="00873C77"/>
    <w:rsid w:val="00874877"/>
    <w:rsid w:val="00885BA6"/>
    <w:rsid w:val="00892629"/>
    <w:rsid w:val="008E6BFB"/>
    <w:rsid w:val="008F2669"/>
    <w:rsid w:val="00903AE6"/>
    <w:rsid w:val="009868DF"/>
    <w:rsid w:val="00997B81"/>
    <w:rsid w:val="009F52D3"/>
    <w:rsid w:val="00A51EAC"/>
    <w:rsid w:val="00A67A79"/>
    <w:rsid w:val="00AA16CF"/>
    <w:rsid w:val="00AD042A"/>
    <w:rsid w:val="00C54F24"/>
    <w:rsid w:val="00C604C8"/>
    <w:rsid w:val="00C63C52"/>
    <w:rsid w:val="00C71C78"/>
    <w:rsid w:val="00C739CD"/>
    <w:rsid w:val="00C91483"/>
    <w:rsid w:val="00CA62F7"/>
    <w:rsid w:val="00D547A3"/>
    <w:rsid w:val="00D75786"/>
    <w:rsid w:val="00DB3BA1"/>
    <w:rsid w:val="00E079AA"/>
    <w:rsid w:val="00E23004"/>
    <w:rsid w:val="00E35C8A"/>
    <w:rsid w:val="00E51322"/>
    <w:rsid w:val="00E741B0"/>
    <w:rsid w:val="00E83FE5"/>
    <w:rsid w:val="00E91508"/>
    <w:rsid w:val="00EA149F"/>
    <w:rsid w:val="00EA6162"/>
    <w:rsid w:val="00EB7C50"/>
    <w:rsid w:val="00EF0E1C"/>
    <w:rsid w:val="00F0740B"/>
    <w:rsid w:val="00F07B33"/>
    <w:rsid w:val="00F315A8"/>
    <w:rsid w:val="00F43DAC"/>
    <w:rsid w:val="00F62D3E"/>
    <w:rsid w:val="00F65A62"/>
    <w:rsid w:val="00F87055"/>
    <w:rsid w:val="00F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59C8"/>
  <w15:docId w15:val="{085A53EE-ADEF-43E5-9861-2DA3C713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6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Osborne</dc:creator>
  <cp:keywords/>
  <dc:description/>
  <cp:lastModifiedBy>Kristin Etheredge</cp:lastModifiedBy>
  <cp:revision>10</cp:revision>
  <cp:lastPrinted>2022-04-22T16:31:00Z</cp:lastPrinted>
  <dcterms:created xsi:type="dcterms:W3CDTF">2022-04-22T14:43:00Z</dcterms:created>
  <dcterms:modified xsi:type="dcterms:W3CDTF">2022-04-22T16:31:00Z</dcterms:modified>
</cp:coreProperties>
</file>