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D2" w:rsidRDefault="00F5685D">
      <w:r>
        <w:t xml:space="preserve">                                                                          CITY OF TEMPLE</w:t>
      </w:r>
    </w:p>
    <w:p w:rsidR="00F5685D" w:rsidRDefault="00F5685D">
      <w:r>
        <w:t xml:space="preserve">                                                              PUBLIC WORKS DEPARTMENT</w:t>
      </w:r>
    </w:p>
    <w:p w:rsidR="00F5685D" w:rsidRDefault="00F5685D"/>
    <w:p w:rsidR="00F5685D" w:rsidRDefault="00F5685D">
      <w:r>
        <w:t xml:space="preserve">                                              Announcement of Recruitment to Fill Vacancy</w:t>
      </w:r>
    </w:p>
    <w:p w:rsidR="00F5685D" w:rsidRDefault="00F5685D"/>
    <w:p w:rsidR="00F5685D" w:rsidRDefault="00F5685D">
      <w:r>
        <w:t xml:space="preserve">JOB TITLE:   Public Works </w:t>
      </w:r>
      <w:r w:rsidR="00C00A58">
        <w:t>Technician</w:t>
      </w:r>
    </w:p>
    <w:p w:rsidR="00F5685D" w:rsidRDefault="00F5685D">
      <w:r>
        <w:t xml:space="preserve">PAY GRADE AND </w:t>
      </w:r>
      <w:r w:rsidR="00BD1CC7">
        <w:t xml:space="preserve">HOURLY </w:t>
      </w:r>
      <w:r>
        <w:t xml:space="preserve">SALARY RANGE:  </w:t>
      </w:r>
      <w:r w:rsidR="00213C5C">
        <w:t xml:space="preserve"> Pay Grade </w:t>
      </w:r>
      <w:r>
        <w:t xml:space="preserve"> </w:t>
      </w:r>
      <w:r w:rsidR="00B7590F">
        <w:t>9</w:t>
      </w:r>
      <w:r>
        <w:t xml:space="preserve">   -    $</w:t>
      </w:r>
      <w:r w:rsidR="00BD1CC7">
        <w:t>1</w:t>
      </w:r>
      <w:r w:rsidR="00B7590F">
        <w:t>3</w:t>
      </w:r>
      <w:r w:rsidR="00BD1CC7">
        <w:t>.00 to $</w:t>
      </w:r>
      <w:r w:rsidR="00B840B8">
        <w:t>20</w:t>
      </w:r>
      <w:r w:rsidR="00BD1CC7">
        <w:t xml:space="preserve">.00 </w:t>
      </w:r>
    </w:p>
    <w:p w:rsidR="00F5685D" w:rsidRDefault="00F5685D">
      <w:r>
        <w:t xml:space="preserve">CLOSING DATE:   </w:t>
      </w:r>
      <w:r w:rsidR="0010652A">
        <w:t>Open from A</w:t>
      </w:r>
      <w:r w:rsidR="00E12606">
        <w:t>ugust 1</w:t>
      </w:r>
      <w:r w:rsidR="0010652A">
        <w:t xml:space="preserve">, 2018, </w:t>
      </w:r>
      <w:r w:rsidR="00E12606">
        <w:t>u</w:t>
      </w:r>
      <w:r w:rsidR="0010652A">
        <w:t>ntil Vacancy Is Filled</w:t>
      </w:r>
    </w:p>
    <w:p w:rsidR="00F5685D" w:rsidRDefault="00F5685D"/>
    <w:p w:rsidR="00F5685D" w:rsidRDefault="00B7590F">
      <w:r>
        <w:t>On April 2, 2018, t</w:t>
      </w:r>
      <w:r w:rsidR="00887E11">
        <w:t xml:space="preserve">he Public Works </w:t>
      </w:r>
      <w:r w:rsidR="00C00A58">
        <w:t>Technician</w:t>
      </w:r>
      <w:r w:rsidR="00887E11">
        <w:t xml:space="preserve"> position in the City of Temple Public Works Department </w:t>
      </w:r>
      <w:r>
        <w:t xml:space="preserve">was reclassified at a higher pay grade and at an increased hourly salary.  This </w:t>
      </w:r>
      <w:r w:rsidR="00887E11">
        <w:t>is a full-time FLSA non-exempt position.  Th</w:t>
      </w:r>
      <w:r>
        <w:t>e</w:t>
      </w:r>
      <w:r w:rsidR="00887E11">
        <w:t xml:space="preserve"> position is responsible for performing various tasks and handling various responsibilities in the Public Works Department.  These include:  Collect data from water meters; repair and replace meters as needed.  </w:t>
      </w:r>
      <w:r w:rsidR="00380C01">
        <w:t xml:space="preserve">Perform utility locates on water and sewer lines.  Carry out work orders for new water accounts, execute shut-off work orders, and perform leak checks on water services.  </w:t>
      </w:r>
      <w:r w:rsidR="00887E11">
        <w:t xml:space="preserve">Collect data from wastewater lift stations; </w:t>
      </w:r>
      <w:r w:rsidR="00380C01">
        <w:t xml:space="preserve">have a working knowledge of lift station control panels; </w:t>
      </w:r>
      <w:r w:rsidR="00887E11">
        <w:t xml:space="preserve">perform preventative maintenance and repairs as needed.  Operate heavy equipment such as a rubber tire backhoe, dump truck, bush hog, and other equipment as needed.  Repair roads and streets, repair and/or replace street signs, </w:t>
      </w:r>
      <w:r w:rsidR="00380C01">
        <w:t>apply road stripping paint to streets and parking lots as needed.  Proficient knowledge of various hand and power tools; ability to read and understand road maps, comprehensive utility maps, and blueprints.</w:t>
      </w:r>
      <w:r w:rsidR="00A6298D">
        <w:t xml:space="preserve">  </w:t>
      </w:r>
      <w:r w:rsidR="00380C01">
        <w:t xml:space="preserve">Occasionally be able to lift and/or move up to 50 pounds.  </w:t>
      </w:r>
      <w:r w:rsidR="00FC4123">
        <w:t xml:space="preserve">Valid Georgia Driver’s License.  Applications available at Temple City Hall, 240 Carrollton Street, 8:00 a.m. to 5:00 p.m. Monday through Friday.  City Hall:  770/562-3369.  Return completed application or resume to City Administrator Bill Osborne at City Hall.  Fax to 770/562-9440 or email to wosborne@templega.us  </w:t>
      </w:r>
      <w:r w:rsidR="00380C01">
        <w:t xml:space="preserve">      </w:t>
      </w:r>
      <w:r w:rsidR="00887E11">
        <w:t xml:space="preserve">    </w:t>
      </w:r>
    </w:p>
    <w:sectPr w:rsidR="00F5685D" w:rsidSect="002B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685D"/>
    <w:rsid w:val="00004471"/>
    <w:rsid w:val="000D1EDB"/>
    <w:rsid w:val="000D7862"/>
    <w:rsid w:val="000E53EB"/>
    <w:rsid w:val="0010652A"/>
    <w:rsid w:val="001B1FDA"/>
    <w:rsid w:val="00211C8D"/>
    <w:rsid w:val="00213C5C"/>
    <w:rsid w:val="002452B4"/>
    <w:rsid w:val="002A0404"/>
    <w:rsid w:val="002B3F1D"/>
    <w:rsid w:val="00380C01"/>
    <w:rsid w:val="003F36C1"/>
    <w:rsid w:val="005C25E4"/>
    <w:rsid w:val="006677AB"/>
    <w:rsid w:val="007315E8"/>
    <w:rsid w:val="007917EB"/>
    <w:rsid w:val="00840A22"/>
    <w:rsid w:val="00846360"/>
    <w:rsid w:val="008616E8"/>
    <w:rsid w:val="00887E11"/>
    <w:rsid w:val="008A4C30"/>
    <w:rsid w:val="00A6298D"/>
    <w:rsid w:val="00AC126D"/>
    <w:rsid w:val="00AC3EB6"/>
    <w:rsid w:val="00B7590F"/>
    <w:rsid w:val="00B840B8"/>
    <w:rsid w:val="00BD1CC7"/>
    <w:rsid w:val="00BD5822"/>
    <w:rsid w:val="00C00A58"/>
    <w:rsid w:val="00D10AF0"/>
    <w:rsid w:val="00D279DE"/>
    <w:rsid w:val="00D97F42"/>
    <w:rsid w:val="00DD77FF"/>
    <w:rsid w:val="00DF40EC"/>
    <w:rsid w:val="00E12606"/>
    <w:rsid w:val="00E23FF3"/>
    <w:rsid w:val="00F537DB"/>
    <w:rsid w:val="00F5685D"/>
    <w:rsid w:val="00FC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Crawford</dc:creator>
  <cp:lastModifiedBy>Owner</cp:lastModifiedBy>
  <cp:revision>2</cp:revision>
  <cp:lastPrinted>2018-07-31T15:00:00Z</cp:lastPrinted>
  <dcterms:created xsi:type="dcterms:W3CDTF">2018-07-31T15:00:00Z</dcterms:created>
  <dcterms:modified xsi:type="dcterms:W3CDTF">2018-07-31T15:00:00Z</dcterms:modified>
</cp:coreProperties>
</file>